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50C" w:rsidRDefault="0005050C">
      <w:r>
        <w:t>Thank God Daily</w:t>
      </w:r>
    </w:p>
    <w:p w:rsidR="0005050C" w:rsidRDefault="0005050C"/>
    <w:p w:rsidR="0005050C" w:rsidRDefault="0005050C">
      <w:r>
        <w:t>According to the Bible, many wonderful things happened to the moment you the gospel and trusted in Christ alone as your Savior.</w:t>
      </w:r>
    </w:p>
    <w:p w:rsidR="0005050C" w:rsidRDefault="0005050C"/>
    <w:p w:rsidR="0005050C" w:rsidRDefault="0005050C" w:rsidP="0005050C">
      <w:pPr>
        <w:pStyle w:val="ListParagraph"/>
        <w:numPr>
          <w:ilvl w:val="0"/>
          <w:numId w:val="1"/>
        </w:numPr>
      </w:pPr>
      <w:r>
        <w:t>You received a pardon for all your past, present and future sins. (Romans 5:1)</w:t>
      </w:r>
    </w:p>
    <w:p w:rsidR="0005050C" w:rsidRDefault="0005050C" w:rsidP="0005050C">
      <w:pPr>
        <w:pStyle w:val="ListParagraph"/>
        <w:numPr>
          <w:ilvl w:val="0"/>
          <w:numId w:val="1"/>
        </w:numPr>
      </w:pPr>
      <w:r>
        <w:t>You received eternal life as a free gift. (John 5:24, 10:28)</w:t>
      </w:r>
    </w:p>
    <w:p w:rsidR="0005050C" w:rsidRDefault="0005050C" w:rsidP="0005050C">
      <w:pPr>
        <w:pStyle w:val="ListParagraph"/>
        <w:numPr>
          <w:ilvl w:val="0"/>
          <w:numId w:val="1"/>
        </w:numPr>
      </w:pPr>
      <w:r>
        <w:t>You are assured of going to heaven. (John 14:1-3)</w:t>
      </w:r>
    </w:p>
    <w:p w:rsidR="0005050C" w:rsidRDefault="0005050C" w:rsidP="0005050C">
      <w:pPr>
        <w:pStyle w:val="ListParagraph"/>
        <w:numPr>
          <w:ilvl w:val="0"/>
          <w:numId w:val="1"/>
        </w:numPr>
      </w:pPr>
      <w:r>
        <w:t>You became a child of God. (John 1:12)</w:t>
      </w:r>
    </w:p>
    <w:p w:rsidR="0005050C" w:rsidRDefault="0005050C" w:rsidP="0005050C">
      <w:pPr>
        <w:pStyle w:val="ListParagraph"/>
        <w:numPr>
          <w:ilvl w:val="0"/>
          <w:numId w:val="1"/>
        </w:numPr>
      </w:pPr>
      <w:r>
        <w:t>You have a friend who understands what you are going through, and is there to help you in time of need. (Hebrews 2:18; 4:15-16; Psalm 68:5)</w:t>
      </w:r>
    </w:p>
    <w:p w:rsidR="0005050C" w:rsidRDefault="0005050C" w:rsidP="0005050C"/>
    <w:p w:rsidR="00FE18AE" w:rsidRDefault="0005050C" w:rsidP="0005050C">
      <w:r>
        <w:t>In Luke 17:11-19, Jesus cleansed ten lepers, and nine of them went there merry way without so much as stopping to thank Him! So that you don’t follow the example of the nine ungrateful lepers, you can show your thanks to God for what He has done for you by living your life in a manner that is pleasing to Him, obeying His commandments and walking according to His Word. (Luke 7:40-43; 1 John 4:19, John 14:21)</w:t>
      </w:r>
    </w:p>
    <w:sectPr w:rsidR="00FE18AE" w:rsidSect="00FE18A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4362F5"/>
    <w:multiLevelType w:val="hybridMultilevel"/>
    <w:tmpl w:val="57000724"/>
    <w:lvl w:ilvl="0" w:tplc="F52656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5050C"/>
    <w:rsid w:val="0005050C"/>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22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05050C"/>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134</Words>
  <Characters>764</Characters>
  <Application>Microsoft Macintosh Word</Application>
  <DocSecurity>0</DocSecurity>
  <Lines>6</Lines>
  <Paragraphs>1</Paragraphs>
  <ScaleCrop>false</ScaleCrop>
  <LinksUpToDate>false</LinksUpToDate>
  <CharactersWithSpaces>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Horne</dc:creator>
  <cp:keywords/>
  <cp:lastModifiedBy>Todd Horne</cp:lastModifiedBy>
  <cp:revision>1</cp:revision>
  <dcterms:created xsi:type="dcterms:W3CDTF">2012-11-30T17:17:00Z</dcterms:created>
  <dcterms:modified xsi:type="dcterms:W3CDTF">2012-11-30T17:26:00Z</dcterms:modified>
</cp:coreProperties>
</file>